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D4A30" w14:textId="77777777" w:rsidR="00B930CA" w:rsidRDefault="00000000">
      <w:pPr>
        <w:rPr>
          <w:highlight w:val="yellow"/>
        </w:rPr>
      </w:pPr>
      <w:r>
        <w:rPr>
          <w:noProof/>
        </w:rPr>
        <w:drawing>
          <wp:inline distT="0" distB="0" distL="0" distR="0" wp14:anchorId="36E7D675" wp14:editId="771B0A50">
            <wp:extent cx="5667375" cy="2676525"/>
            <wp:effectExtent l="0" t="0" r="0" b="0"/>
            <wp:docPr id="174793559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123E748" w14:textId="77777777" w:rsidR="00B930CA" w:rsidRDefault="00000000">
      <w:pPr>
        <w:spacing w:after="0" w:line="240" w:lineRule="auto"/>
        <w:rPr>
          <w:b/>
        </w:rPr>
      </w:pPr>
      <w:r>
        <w:rPr>
          <w:b/>
        </w:rPr>
        <w:t xml:space="preserve">Město Jičín ve spolupráci s nadačním fondem </w:t>
      </w:r>
      <w:proofErr w:type="gramStart"/>
      <w:r>
        <w:rPr>
          <w:b/>
        </w:rPr>
        <w:t>Jičín- město</w:t>
      </w:r>
      <w:proofErr w:type="gramEnd"/>
      <w:r>
        <w:rPr>
          <w:b/>
        </w:rPr>
        <w:t xml:space="preserve"> pohádky</w:t>
      </w:r>
    </w:p>
    <w:p w14:paraId="196C98D0" w14:textId="77777777" w:rsidR="00B930CA" w:rsidRDefault="00000000">
      <w:pPr>
        <w:spacing w:after="0" w:line="240" w:lineRule="auto"/>
        <w:rPr>
          <w:b/>
          <w:color w:val="E7E6E6"/>
          <w:sz w:val="96"/>
          <w:szCs w:val="96"/>
        </w:rPr>
      </w:pPr>
      <w:r>
        <w:rPr>
          <w:b/>
          <w:noProof/>
          <w:color w:val="E7E6E6"/>
          <w:sz w:val="96"/>
          <w:szCs w:val="96"/>
        </w:rPr>
        <w:drawing>
          <wp:inline distT="114300" distB="114300" distL="114300" distR="114300" wp14:anchorId="636787A9" wp14:editId="15CC4E1E">
            <wp:extent cx="1323658" cy="817801"/>
            <wp:effectExtent l="0" t="0" r="0" b="0"/>
            <wp:docPr id="1747935600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658" cy="8178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62F2D5D" w14:textId="77777777" w:rsidR="00B930CA" w:rsidRDefault="0000000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Žižkovo náměstí 18</w:t>
      </w:r>
    </w:p>
    <w:p w14:paraId="0AEC45C5" w14:textId="77777777" w:rsidR="00B930CA" w:rsidRDefault="0000000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Valdické Předměstí</w:t>
      </w:r>
    </w:p>
    <w:p w14:paraId="253D4925" w14:textId="77777777" w:rsidR="00B930CA" w:rsidRDefault="00000000">
      <w:pPr>
        <w:spacing w:after="200" w:line="240" w:lineRule="auto"/>
        <w:rPr>
          <w:b/>
          <w:sz w:val="28"/>
          <w:szCs w:val="28"/>
        </w:rPr>
      </w:pPr>
      <w:r>
        <w:rPr>
          <w:sz w:val="24"/>
          <w:szCs w:val="24"/>
        </w:rPr>
        <w:t>506 01 Jičín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Jičíně dne 19.6.2024</w:t>
      </w:r>
      <w:r>
        <w:rPr>
          <w:sz w:val="2"/>
          <w:szCs w:val="2"/>
        </w:rPr>
        <w:br/>
      </w:r>
      <w:r>
        <w:rPr>
          <w:b/>
          <w:color w:val="E7E6E6"/>
          <w:sz w:val="36"/>
          <w:szCs w:val="36"/>
        </w:rPr>
        <w:br/>
      </w:r>
      <w:r>
        <w:rPr>
          <w:b/>
          <w:sz w:val="28"/>
          <w:szCs w:val="28"/>
        </w:rPr>
        <w:t xml:space="preserve">Přípravy na 33. ročník festivalu </w:t>
      </w:r>
      <w:proofErr w:type="gramStart"/>
      <w:r>
        <w:rPr>
          <w:b/>
          <w:sz w:val="28"/>
          <w:szCs w:val="28"/>
        </w:rPr>
        <w:t>Jičín - město</w:t>
      </w:r>
      <w:proofErr w:type="gramEnd"/>
      <w:r>
        <w:rPr>
          <w:b/>
          <w:sz w:val="28"/>
          <w:szCs w:val="28"/>
        </w:rPr>
        <w:t xml:space="preserve"> pohádky jsou v plném proudu</w:t>
      </w:r>
    </w:p>
    <w:p w14:paraId="3B2BDB38" w14:textId="77777777" w:rsidR="00B930CA" w:rsidRDefault="00000000">
      <w:pPr>
        <w:spacing w:after="200"/>
        <w:jc w:val="both"/>
      </w:pPr>
      <w:r>
        <w:rPr>
          <w:b/>
        </w:rPr>
        <w:t xml:space="preserve">Letošní téma festivalu </w:t>
      </w:r>
      <w:proofErr w:type="gramStart"/>
      <w:r>
        <w:rPr>
          <w:b/>
        </w:rPr>
        <w:t>Jičín - město</w:t>
      </w:r>
      <w:proofErr w:type="gramEnd"/>
      <w:r>
        <w:rPr>
          <w:b/>
        </w:rPr>
        <w:t xml:space="preserve"> pohádky, které prostoupí celým festivalem, zní Věda děda Vševěda. Poprvé jsme přizvali umělkyni a grafičku Kateřinu </w:t>
      </w:r>
      <w:proofErr w:type="spellStart"/>
      <w:r>
        <w:rPr>
          <w:b/>
        </w:rPr>
        <w:t>Sankotovou</w:t>
      </w:r>
      <w:proofErr w:type="spellEnd"/>
      <w:r>
        <w:rPr>
          <w:b/>
        </w:rPr>
        <w:t>, aby festivalu propůjčila tu pravou pohádkovou tvář. Je totiž autorkou letošních ilustrací a pohádkových dílen. Jičín do svého centra pozve všechny vědce a zvědavce, čaroděje a dobroděje, kosmonauty, mimozemšťany i pozemšťany, kouzelníky, skřítky a další tajuplné bytosti, které 11.–15. září 2024 promění pohádkové město v sídlo divů, pokusů, magie a kouzel.</w:t>
      </w:r>
    </w:p>
    <w:p w14:paraId="1C85D7D3" w14:textId="77777777" w:rsidR="00B930CA" w:rsidRDefault="00000000">
      <w:pPr>
        <w:spacing w:after="0"/>
        <w:jc w:val="both"/>
      </w:pPr>
      <w:r>
        <w:t xml:space="preserve">Po úspěšném loňském ročníku, kdy pohádkový festival přilákal nad 37 000 návštěvníků jsme motivováni připravit i letos bohatý a zajímavý program. 33. ročník jsme se rozhodli zasvětit vědě, která obklopuje všechny aspekty našeho života. Dáváme si za cíl ukázat všem dětem, jak mohou objevovat svět kolem sebe a že pátrání po přírodních zákonech a tajů vesmíru je nejenom poučné, ale i zábavné a plné kouzel,” láká na festival předseda správní rady Nadačního Fondu </w:t>
      </w:r>
      <w:proofErr w:type="gramStart"/>
      <w:r>
        <w:t>Jičín - město</w:t>
      </w:r>
      <w:proofErr w:type="gramEnd"/>
      <w:r>
        <w:t xml:space="preserve"> pohádky Ladislav Horváth.</w:t>
      </w:r>
    </w:p>
    <w:p w14:paraId="55B58361" w14:textId="77777777" w:rsidR="00B930CA" w:rsidRDefault="00B930CA">
      <w:pPr>
        <w:spacing w:after="0"/>
        <w:jc w:val="both"/>
      </w:pPr>
    </w:p>
    <w:p w14:paraId="2F7E1640" w14:textId="77777777" w:rsidR="00B930CA" w:rsidRDefault="00000000">
      <w:pPr>
        <w:spacing w:after="200"/>
        <w:jc w:val="both"/>
      </w:pPr>
      <w:r>
        <w:t xml:space="preserve">Festival Jičín – město pohádky je určen pro malé i velké, pro děti i dospělé, kteří v duchu dítětem zůstávají. </w:t>
      </w:r>
      <w:r>
        <w:rPr>
          <w:color w:val="000000"/>
          <w:highlight w:val="white"/>
        </w:rPr>
        <w:t xml:space="preserve">Pohádková událost přivítá v Jičíně spoustu školních souborů, zájmových kroužků, známých tváří, studentů a učitelů, domácích umělců a profesionálních uskupení. </w:t>
      </w:r>
    </w:p>
    <w:p w14:paraId="13287250" w14:textId="751B4532" w:rsidR="00B930CA" w:rsidRDefault="00000000">
      <w:pPr>
        <w:spacing w:after="200"/>
        <w:jc w:val="both"/>
      </w:pPr>
      <w:r>
        <w:t xml:space="preserve">Návštěvníci se mohou těšit na již tradiční zahájení formou pohádkového průvodu plného kouzelných masek, na pohádkové dílny, zábavnou vědu a její interaktivní aktivity, průvod se světýlky, pohádkové </w:t>
      </w:r>
      <w:proofErr w:type="spellStart"/>
      <w:r>
        <w:t>kolobrndění</w:t>
      </w:r>
      <w:proofErr w:type="spellEnd"/>
      <w:r>
        <w:t xml:space="preserve">, divadla, vystoupení profesionálních i amatérských umělců nebo na vystoupení škol a zájmových spolků. Kavárna POTMĚ znovu po letech ozdobí </w:t>
      </w:r>
      <w:proofErr w:type="spellStart"/>
      <w:r>
        <w:t>Valdštejnovo</w:t>
      </w:r>
      <w:proofErr w:type="spellEnd"/>
      <w:r>
        <w:t xml:space="preserve"> náměstí a v Masarykově divadle se otevře technický park, který nabídne pestrou škálu ukázek moderní technologie. Na své si přijdou i mlsné jazýčky, a to zdaleka není vše. Náměstí se promění v jednu velkou hernu a </w:t>
      </w:r>
      <w:r>
        <w:rPr>
          <w:highlight w:val="white"/>
        </w:rPr>
        <w:t>znovu</w:t>
      </w:r>
      <w:r>
        <w:t xml:space="preserve"> se do Pohádky vrátí pohádkové noviny, tentokrát v barevném kabátě. Chybět samozřejmě nebude ani doprovodný a pestrý jarmark, pouťové </w:t>
      </w:r>
      <w:r>
        <w:rPr>
          <w:highlight w:val="white"/>
        </w:rPr>
        <w:t>atrakce</w:t>
      </w:r>
      <w:r>
        <w:t xml:space="preserve"> a jízda pohádkovým vláčkem. Už několik let se festival snaží jít udržitelnou cestou, proto ani letos sobotní večer neuzavřeme ohňostrojem. O závěrečnou show ale návštěvníci nepřijdou, přímo na míru pro Jičín chystáme velkolepé vyvrcholení festivalu, které zatím ponecháme jako překvapení. Sobotou to ale nekončí, i na neděli se chystá zajímavý program.</w:t>
      </w:r>
    </w:p>
    <w:p w14:paraId="11B63178" w14:textId="40C0885E" w:rsidR="00B930CA" w:rsidRDefault="00000000">
      <w:pPr>
        <w:spacing w:after="0"/>
        <w:jc w:val="both"/>
      </w:pPr>
      <w:r>
        <w:lastRenderedPageBreak/>
        <w:t xml:space="preserve">Pohádkový program bude zkrátka od středy až do neděle rozmanitý. V zámeckém parku zvučné tóny přivolá Barbora Poláková a Kašpárek v rohlíku. Děti si zaskotačí na kapelu Bombarďák, a o pravidlech slušného chování nás poučí skupina Nedloubej se v nose. Z hudebních interpretů nebude chybět ani Míša Růžičková, vycházející hvězda Tereza Balonová, </w:t>
      </w:r>
      <w:proofErr w:type="spellStart"/>
      <w:r>
        <w:t>BibiBum</w:t>
      </w:r>
      <w:proofErr w:type="spellEnd"/>
      <w:r>
        <w:t xml:space="preserve">, </w:t>
      </w:r>
      <w:proofErr w:type="spellStart"/>
      <w:r>
        <w:t>Yellow</w:t>
      </w:r>
      <w:proofErr w:type="spellEnd"/>
      <w:r>
        <w:t xml:space="preserve"> </w:t>
      </w:r>
      <w:proofErr w:type="spellStart"/>
      <w:r>
        <w:t>Sisters</w:t>
      </w:r>
      <w:proofErr w:type="spellEnd"/>
      <w:r>
        <w:t xml:space="preserve">, </w:t>
      </w:r>
      <w:proofErr w:type="spellStart"/>
      <w:r>
        <w:t>Bar´s</w:t>
      </w:r>
      <w:proofErr w:type="spellEnd"/>
      <w:r>
        <w:t xml:space="preserve"> </w:t>
      </w:r>
      <w:proofErr w:type="spellStart"/>
      <w:r>
        <w:t>Brothers</w:t>
      </w:r>
      <w:proofErr w:type="spellEnd"/>
      <w:r>
        <w:t xml:space="preserve"> a další. Pohádkové napětí a drama přinesou Buchty a loutky, </w:t>
      </w:r>
      <w:proofErr w:type="spellStart"/>
      <w:r>
        <w:t>Damúza</w:t>
      </w:r>
      <w:proofErr w:type="spellEnd"/>
      <w:r>
        <w:t xml:space="preserve">, Víťa Marčík, Tygr v tísni, Řev na hřišti, a další. Vědecké aktivity pro všechny malé badatele zajistí </w:t>
      </w:r>
      <w:proofErr w:type="spellStart"/>
      <w:r w:rsidR="00E04C5B">
        <w:t>iQLANDIA</w:t>
      </w:r>
      <w:proofErr w:type="spellEnd"/>
      <w:r>
        <w:t xml:space="preserve"> Liberec, </w:t>
      </w:r>
      <w:proofErr w:type="spellStart"/>
      <w:r>
        <w:t>ÚDiF</w:t>
      </w:r>
      <w:proofErr w:type="spellEnd"/>
      <w:r>
        <w:t xml:space="preserve"> či science ON. Skutečně je na co se těšit a program bude velmi pestrý.</w:t>
      </w:r>
    </w:p>
    <w:p w14:paraId="15948A3C" w14:textId="77777777" w:rsidR="00B930CA" w:rsidRDefault="00B930CA">
      <w:pPr>
        <w:spacing w:after="0"/>
        <w:jc w:val="both"/>
      </w:pPr>
    </w:p>
    <w:p w14:paraId="7E87D7C4" w14:textId="77777777" w:rsidR="00B930CA" w:rsidRDefault="00000000">
      <w:pPr>
        <w:spacing w:after="0" w:line="240" w:lineRule="auto"/>
      </w:pPr>
      <w:r>
        <w:t xml:space="preserve">Veškeré informace a aktuality z pohádkového světa festivalu najdete zde: </w:t>
      </w:r>
      <w:hyperlink r:id="rId7">
        <w:r>
          <w:rPr>
            <w:color w:val="0563C1"/>
            <w:u w:val="single"/>
          </w:rPr>
          <w:t>www.pohadka.cz</w:t>
        </w:r>
      </w:hyperlink>
    </w:p>
    <w:p w14:paraId="3C6D6E58" w14:textId="77777777" w:rsidR="00B930CA" w:rsidRDefault="00000000">
      <w:pPr>
        <w:spacing w:after="0" w:line="240" w:lineRule="auto"/>
      </w:pPr>
      <w:r>
        <w:t xml:space="preserve">Pohádka je i na sociálních sítích Facebook </w:t>
      </w:r>
      <w:hyperlink r:id="rId8">
        <w:r>
          <w:rPr>
            <w:color w:val="0563C1"/>
            <w:u w:val="single"/>
          </w:rPr>
          <w:t>www.facebook.com/jicinmestopohadky</w:t>
        </w:r>
      </w:hyperlink>
      <w:r>
        <w:t xml:space="preserve"> a Instagram </w:t>
      </w:r>
      <w:hyperlink r:id="rId9">
        <w:r>
          <w:rPr>
            <w:color w:val="0563C1"/>
            <w:u w:val="single"/>
          </w:rPr>
          <w:t>@jicinmestopohadky</w:t>
        </w:r>
      </w:hyperlink>
      <w:r>
        <w:t xml:space="preserve">. Pro bližší informace se obracejte na e-mailovou adresu </w:t>
      </w:r>
      <w:hyperlink r:id="rId10">
        <w:r>
          <w:rPr>
            <w:color w:val="1155CC"/>
            <w:u w:val="single"/>
          </w:rPr>
          <w:t>pohadka@pohadka.cz</w:t>
        </w:r>
      </w:hyperlink>
      <w:r>
        <w:t>. Děkujeme za vaši přízeň a budeme se těšit v září na viděnou.</w:t>
      </w:r>
    </w:p>
    <w:p w14:paraId="4D2EEE6D" w14:textId="77777777" w:rsidR="00B930CA" w:rsidRDefault="00B930CA">
      <w:pPr>
        <w:spacing w:after="0" w:line="240" w:lineRule="auto"/>
        <w:jc w:val="both"/>
      </w:pPr>
    </w:p>
    <w:p w14:paraId="1C7D97E1" w14:textId="77777777" w:rsidR="00B930CA" w:rsidRDefault="00000000">
      <w:pPr>
        <w:spacing w:after="0" w:line="240" w:lineRule="auto"/>
        <w:jc w:val="both"/>
      </w:pPr>
      <w:r>
        <w:t>Za festival Jičín – město pohádky zdraví:</w:t>
      </w:r>
    </w:p>
    <w:p w14:paraId="193842C5" w14:textId="77777777" w:rsidR="00B930CA" w:rsidRDefault="00B930CA">
      <w:pPr>
        <w:spacing w:after="0" w:line="240" w:lineRule="auto"/>
        <w:jc w:val="both"/>
      </w:pPr>
    </w:p>
    <w:p w14:paraId="1E66439B" w14:textId="77777777" w:rsidR="00B930CA" w:rsidRDefault="00000000">
      <w:pPr>
        <w:spacing w:after="0" w:line="240" w:lineRule="auto"/>
      </w:pPr>
      <w:r>
        <w:rPr>
          <w:b/>
          <w:color w:val="0B5394"/>
          <w:highlight w:val="white"/>
        </w:rPr>
        <w:t>Ing. Šárka Bekrová </w:t>
      </w:r>
    </w:p>
    <w:p w14:paraId="543C4216" w14:textId="77777777" w:rsidR="00B930CA" w:rsidRDefault="00000000">
      <w:pPr>
        <w:shd w:val="clear" w:color="auto" w:fill="FFFFFF"/>
        <w:spacing w:after="0" w:line="240" w:lineRule="auto"/>
        <w:rPr>
          <w:color w:val="222222"/>
        </w:rPr>
      </w:pPr>
      <w:r>
        <w:rPr>
          <w:b/>
          <w:color w:val="0B5394"/>
        </w:rPr>
        <w:t>produkční festivalu </w:t>
      </w:r>
    </w:p>
    <w:p w14:paraId="26C02959" w14:textId="77777777" w:rsidR="00B930CA" w:rsidRDefault="00000000">
      <w:pPr>
        <w:shd w:val="clear" w:color="auto" w:fill="FFFFFF"/>
        <w:spacing w:after="0" w:line="240" w:lineRule="auto"/>
        <w:rPr>
          <w:color w:val="222222"/>
        </w:rPr>
      </w:pPr>
      <w:r>
        <w:rPr>
          <w:b/>
          <w:color w:val="0B5394"/>
        </w:rPr>
        <w:t>tel.: 733 527 867</w:t>
      </w:r>
    </w:p>
    <w:p w14:paraId="34FF0FA1" w14:textId="77777777" w:rsidR="00B930CA" w:rsidRDefault="00000000">
      <w:pPr>
        <w:shd w:val="clear" w:color="auto" w:fill="FFFFFF"/>
        <w:spacing w:after="0" w:line="240" w:lineRule="auto"/>
        <w:rPr>
          <w:color w:val="222222"/>
        </w:rPr>
      </w:pPr>
      <w:hyperlink r:id="rId11">
        <w:r>
          <w:rPr>
            <w:b/>
            <w:color w:val="1155CC"/>
            <w:u w:val="single"/>
          </w:rPr>
          <w:t>www.pohadka.cz</w:t>
        </w:r>
      </w:hyperlink>
    </w:p>
    <w:p w14:paraId="3807543A" w14:textId="77777777" w:rsidR="00B930CA" w:rsidRDefault="00000000">
      <w:pPr>
        <w:shd w:val="clear" w:color="auto" w:fill="FFFFFF"/>
        <w:spacing w:after="0" w:line="240" w:lineRule="auto"/>
        <w:rPr>
          <w:color w:val="222222"/>
        </w:rPr>
      </w:pPr>
      <w:r>
        <w:rPr>
          <w:noProof/>
          <w:color w:val="222222"/>
        </w:rPr>
        <w:drawing>
          <wp:inline distT="0" distB="0" distL="0" distR="0" wp14:anchorId="59DD81B4" wp14:editId="21C5C80F">
            <wp:extent cx="914400" cy="371475"/>
            <wp:effectExtent l="0" t="0" r="0" b="0"/>
            <wp:docPr id="174793559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71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C370C84" w14:textId="77777777" w:rsidR="00B930CA" w:rsidRDefault="00B930CA">
      <w:pPr>
        <w:jc w:val="both"/>
      </w:pPr>
    </w:p>
    <w:sectPr w:rsidR="00B930CA">
      <w:pgSz w:w="11906" w:h="16838"/>
      <w:pgMar w:top="284" w:right="1418" w:bottom="284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0CA"/>
    <w:rsid w:val="0003556A"/>
    <w:rsid w:val="00A67E03"/>
    <w:rsid w:val="00B930CA"/>
    <w:rsid w:val="00CB0256"/>
    <w:rsid w:val="00E0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4653C"/>
  <w15:docId w15:val="{AF1C647D-B544-42C5-A984-7AAD09C35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404E6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04E62"/>
    <w:rPr>
      <w:color w:val="605E5C"/>
      <w:shd w:val="clear" w:color="auto" w:fill="E1DFDD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lnweb">
    <w:name w:val="Normal (Web)"/>
    <w:basedOn w:val="Normln"/>
    <w:uiPriority w:val="99"/>
    <w:semiHidden/>
    <w:unhideWhenUsed/>
    <w:rsid w:val="00F11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jicinmestopohadk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hadka.cz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hyperlink" Target="http://www.pohadka.cz/" TargetMode="External"/><Relationship Id="rId5" Type="http://schemas.openxmlformats.org/officeDocument/2006/relationships/image" Target="media/image1.jpg"/><Relationship Id="rId10" Type="http://schemas.openxmlformats.org/officeDocument/2006/relationships/hyperlink" Target="mailto:pohadka@pohadka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jicinmestopohadk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rrJSfYAteraMXf0w5C2K2HEE8Q==">CgMxLjA4AHIhMV9KS1Z5WWk5RkxBREZyZktxWUMzZUphSV85b0xLQk9l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3380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Hanušová</dc:creator>
  <cp:lastModifiedBy>Šárka Bekrová</cp:lastModifiedBy>
  <cp:revision>2</cp:revision>
  <dcterms:created xsi:type="dcterms:W3CDTF">2024-07-29T14:08:00Z</dcterms:created>
  <dcterms:modified xsi:type="dcterms:W3CDTF">2024-07-29T14:08:00Z</dcterms:modified>
</cp:coreProperties>
</file>